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60"/>
      </w:tblGrid>
      <w:tr w:rsidR="0017345C" w:rsidRPr="0017345C">
        <w:trPr>
          <w:tblCellSpacing w:w="0" w:type="dxa"/>
        </w:trPr>
        <w:tc>
          <w:tcPr>
            <w:tcW w:w="0" w:type="auto"/>
            <w:vAlign w:val="center"/>
            <w:hideMark/>
          </w:tcPr>
          <w:p w:rsidR="0017345C" w:rsidRPr="0017345C" w:rsidRDefault="0017345C" w:rsidP="0017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45C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CMS</w:t>
            </w:r>
          </w:p>
        </w:tc>
      </w:tr>
      <w:tr w:rsidR="0017345C" w:rsidRPr="0017345C">
        <w:trPr>
          <w:tblCellSpacing w:w="0" w:type="dxa"/>
        </w:trPr>
        <w:tc>
          <w:tcPr>
            <w:tcW w:w="0" w:type="auto"/>
            <w:vAlign w:val="center"/>
            <w:hideMark/>
          </w:tcPr>
          <w:p w:rsidR="0017345C" w:rsidRPr="0017345C" w:rsidRDefault="0017345C" w:rsidP="0017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45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CMS Reminisce 2011</w:t>
            </w:r>
          </w:p>
        </w:tc>
      </w:tr>
      <w:tr w:rsidR="0017345C" w:rsidRPr="0017345C">
        <w:trPr>
          <w:trHeight w:val="1530"/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60" w:type="dxa"/>
                <w:left w:w="60" w:type="dxa"/>
                <w:bottom w:w="60" w:type="dxa"/>
                <w:right w:w="60" w:type="dxa"/>
              </w:tblCellMar>
              <w:tblLook w:val="04A0"/>
            </w:tblPr>
            <w:tblGrid>
              <w:gridCol w:w="9360"/>
            </w:tblGrid>
            <w:tr w:rsidR="0017345C" w:rsidRPr="0017345C">
              <w:trPr>
                <w:trHeight w:val="360"/>
                <w:tblCellSpacing w:w="15" w:type="dxa"/>
              </w:trPr>
              <w:tc>
                <w:tcPr>
                  <w:tcW w:w="2050" w:type="pct"/>
                  <w:vAlign w:val="center"/>
                  <w:hideMark/>
                </w:tcPr>
                <w:p w:rsidR="0017345C" w:rsidRPr="0017345C" w:rsidRDefault="0017345C" w:rsidP="0017345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956945" cy="956945"/>
                        <wp:effectExtent l="19050" t="0" r="0" b="0"/>
                        <wp:docPr id="1" name="Picture 1" descr="http://www.teach-nology.com/web_tools/rubrics/writing/write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www.teach-nology.com/web_tools/rubrics/writing/write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6945" cy="95694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17345C" w:rsidRPr="0017345C" w:rsidRDefault="0017345C" w:rsidP="001734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7345C" w:rsidRPr="0017345C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4495"/>
              <w:gridCol w:w="4865"/>
            </w:tblGrid>
            <w:tr w:rsidR="0017345C" w:rsidRPr="0017345C">
              <w:trPr>
                <w:tblCellSpacing w:w="15" w:type="dxa"/>
              </w:trPr>
              <w:tc>
                <w:tcPr>
                  <w:tcW w:w="2400" w:type="pct"/>
                  <w:vAlign w:val="center"/>
                  <w:hideMark/>
                </w:tcPr>
                <w:p w:rsidR="0017345C" w:rsidRPr="0017345C" w:rsidRDefault="0017345C" w:rsidP="0017345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7345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Name: ________________________</w:t>
                  </w:r>
                </w:p>
              </w:tc>
              <w:tc>
                <w:tcPr>
                  <w:tcW w:w="2600" w:type="pct"/>
                  <w:vAlign w:val="center"/>
                  <w:hideMark/>
                </w:tcPr>
                <w:p w:rsidR="0017345C" w:rsidRPr="0017345C" w:rsidRDefault="0017345C" w:rsidP="0017345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7345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Teacher: </w:t>
                  </w:r>
                  <w:proofErr w:type="spellStart"/>
                  <w:r w:rsidRPr="0017345C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</w:rPr>
                    <w:t>Nolley</w:t>
                  </w:r>
                  <w:proofErr w:type="spellEnd"/>
                </w:p>
              </w:tc>
            </w:tr>
          </w:tbl>
          <w:p w:rsidR="0017345C" w:rsidRPr="0017345C" w:rsidRDefault="0017345C" w:rsidP="001734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7345C" w:rsidRPr="0017345C">
        <w:trPr>
          <w:trHeight w:val="30"/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4495"/>
              <w:gridCol w:w="4865"/>
            </w:tblGrid>
            <w:tr w:rsidR="0017345C" w:rsidRPr="0017345C">
              <w:trPr>
                <w:tblCellSpacing w:w="15" w:type="dxa"/>
              </w:trPr>
              <w:tc>
                <w:tcPr>
                  <w:tcW w:w="2400" w:type="pct"/>
                  <w:vAlign w:val="center"/>
                  <w:hideMark/>
                </w:tcPr>
                <w:p w:rsidR="0017345C" w:rsidRPr="0017345C" w:rsidRDefault="0017345C" w:rsidP="0017345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7345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Date Submitted: ____________</w:t>
                  </w:r>
                </w:p>
              </w:tc>
              <w:tc>
                <w:tcPr>
                  <w:tcW w:w="2600" w:type="pct"/>
                  <w:vAlign w:val="center"/>
                  <w:hideMark/>
                </w:tcPr>
                <w:p w:rsidR="0017345C" w:rsidRPr="0017345C" w:rsidRDefault="0017345C" w:rsidP="0017345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7345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Title of Work: ___________________</w:t>
                  </w:r>
                </w:p>
              </w:tc>
            </w:tr>
          </w:tbl>
          <w:p w:rsidR="0017345C" w:rsidRPr="0017345C" w:rsidRDefault="0017345C" w:rsidP="0017345C">
            <w:pPr>
              <w:spacing w:after="0" w:line="3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7345C" w:rsidRPr="0017345C">
        <w:trPr>
          <w:trHeight w:val="3720"/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9344"/>
            </w:tblGrid>
            <w:tr w:rsidR="0017345C" w:rsidRPr="0017345C">
              <w:trPr>
                <w:trHeight w:val="105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tbl>
                  <w:tblPr>
                    <w:tblW w:w="5000" w:type="pct"/>
                    <w:tblCellSpacing w:w="0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487"/>
                    <w:gridCol w:w="6788"/>
                    <w:gridCol w:w="1023"/>
                  </w:tblGrid>
                  <w:tr w:rsidR="0017345C" w:rsidRPr="0017345C">
                    <w:trPr>
                      <w:tblCellSpacing w:w="0" w:type="dxa"/>
                    </w:trPr>
                    <w:tc>
                      <w:tcPr>
                        <w:tcW w:w="8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7345C" w:rsidRPr="0017345C" w:rsidRDefault="0017345C" w:rsidP="0017345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17345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36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7345C" w:rsidRPr="0017345C" w:rsidRDefault="0017345C" w:rsidP="0017345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17345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Criteria</w:t>
                        </w:r>
                      </w:p>
                    </w:tc>
                    <w:tc>
                      <w:tcPr>
                        <w:tcW w:w="5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7345C" w:rsidRPr="0017345C" w:rsidRDefault="0017345C" w:rsidP="0017345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17345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Points</w:t>
                        </w:r>
                      </w:p>
                    </w:tc>
                  </w:tr>
                </w:tbl>
                <w:p w:rsidR="0017345C" w:rsidRPr="0017345C" w:rsidRDefault="0017345C" w:rsidP="0017345C">
                  <w:pPr>
                    <w:spacing w:after="0" w:line="10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17345C" w:rsidRPr="0017345C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tbl>
                  <w:tblPr>
                    <w:tblW w:w="5000" w:type="pct"/>
                    <w:tblCellSpacing w:w="0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487"/>
                    <w:gridCol w:w="1952"/>
                    <w:gridCol w:w="1674"/>
                    <w:gridCol w:w="1581"/>
                    <w:gridCol w:w="1581"/>
                    <w:gridCol w:w="1023"/>
                  </w:tblGrid>
                  <w:tr w:rsidR="0017345C" w:rsidRPr="0017345C" w:rsidTr="0017345C">
                    <w:trPr>
                      <w:tblCellSpacing w:w="0" w:type="dxa"/>
                    </w:trPr>
                    <w:tc>
                      <w:tcPr>
                        <w:tcW w:w="8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7345C" w:rsidRPr="0017345C" w:rsidRDefault="0017345C" w:rsidP="0017345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0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7345C" w:rsidRPr="0017345C" w:rsidRDefault="0017345C" w:rsidP="0017345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17345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1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r w:rsidRPr="0017345C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(DOES NOT MEET)</w:t>
                        </w:r>
                      </w:p>
                    </w:tc>
                    <w:tc>
                      <w:tcPr>
                        <w:tcW w:w="9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7345C" w:rsidRPr="0017345C" w:rsidRDefault="0017345C" w:rsidP="0017345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17345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2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r w:rsidRPr="0017345C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(MEETS-LOW)</w:t>
                        </w:r>
                      </w:p>
                    </w:tc>
                    <w:tc>
                      <w:tcPr>
                        <w:tcW w:w="8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7345C" w:rsidRPr="0017345C" w:rsidRDefault="0017345C" w:rsidP="0017345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17345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3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r w:rsidRPr="0017345C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(MEETS-HIGH)</w:t>
                        </w:r>
                      </w:p>
                    </w:tc>
                    <w:tc>
                      <w:tcPr>
                        <w:tcW w:w="8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7345C" w:rsidRPr="0017345C" w:rsidRDefault="0017345C" w:rsidP="0017345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17345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4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 (EXCEEDS)</w:t>
                        </w:r>
                      </w:p>
                    </w:tc>
                    <w:tc>
                      <w:tcPr>
                        <w:tcW w:w="5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7345C" w:rsidRPr="0017345C" w:rsidRDefault="0017345C" w:rsidP="0017345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17345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</w:tr>
                  <w:tr w:rsidR="0017345C" w:rsidRPr="0017345C" w:rsidTr="0017345C">
                    <w:trPr>
                      <w:trHeight w:val="165"/>
                      <w:tblCellSpacing w:w="0" w:type="dxa"/>
                    </w:trPr>
                    <w:tc>
                      <w:tcPr>
                        <w:tcW w:w="8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7345C" w:rsidRPr="0017345C" w:rsidRDefault="0017345C" w:rsidP="0017345C">
                        <w:pPr>
                          <w:spacing w:after="0" w:line="165" w:lineRule="atLeast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17345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Organization</w:t>
                        </w:r>
                      </w:p>
                    </w:tc>
                    <w:tc>
                      <w:tcPr>
                        <w:tcW w:w="10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7345C" w:rsidRPr="0017345C" w:rsidRDefault="0017345C" w:rsidP="0017345C">
                        <w:pPr>
                          <w:spacing w:after="0" w:line="165" w:lineRule="atLeast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17345C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Sequence of information is difficult to follow.</w:t>
                        </w:r>
                      </w:p>
                    </w:tc>
                    <w:tc>
                      <w:tcPr>
                        <w:tcW w:w="9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7345C" w:rsidRPr="0017345C" w:rsidRDefault="0017345C" w:rsidP="0017345C">
                        <w:pPr>
                          <w:spacing w:after="0" w:line="165" w:lineRule="atLeast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17345C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Reader has difficulty following work because student jumps around.</w:t>
                        </w:r>
                      </w:p>
                    </w:tc>
                    <w:tc>
                      <w:tcPr>
                        <w:tcW w:w="8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7345C" w:rsidRPr="0017345C" w:rsidRDefault="0017345C" w:rsidP="0017345C">
                        <w:pPr>
                          <w:spacing w:after="0" w:line="165" w:lineRule="atLeast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17345C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Student presents information in logical sequence which reader can follow.</w:t>
                        </w:r>
                      </w:p>
                    </w:tc>
                    <w:tc>
                      <w:tcPr>
                        <w:tcW w:w="8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7345C" w:rsidRPr="0017345C" w:rsidRDefault="0017345C" w:rsidP="0017345C">
                        <w:pPr>
                          <w:spacing w:after="0" w:line="165" w:lineRule="atLeast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17345C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Information in logical, interesting sequence which reader can follow.</w:t>
                        </w:r>
                      </w:p>
                    </w:tc>
                    <w:tc>
                      <w:tcPr>
                        <w:tcW w:w="5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7345C" w:rsidRPr="0017345C" w:rsidRDefault="0017345C" w:rsidP="0017345C">
                        <w:pPr>
                          <w:spacing w:after="0" w:line="165" w:lineRule="atLeast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17345C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____</w:t>
                        </w:r>
                      </w:p>
                    </w:tc>
                  </w:tr>
                  <w:tr w:rsidR="0017345C" w:rsidRPr="0017345C" w:rsidTr="0017345C">
                    <w:trPr>
                      <w:trHeight w:val="30"/>
                      <w:tblCellSpacing w:w="0" w:type="dxa"/>
                    </w:trPr>
                    <w:tc>
                      <w:tcPr>
                        <w:tcW w:w="8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7345C" w:rsidRPr="0017345C" w:rsidRDefault="0017345C" w:rsidP="0017345C">
                        <w:pPr>
                          <w:spacing w:after="0" w:line="30" w:lineRule="atLeast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17345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Content Knowledge</w:t>
                        </w:r>
                      </w:p>
                    </w:tc>
                    <w:tc>
                      <w:tcPr>
                        <w:tcW w:w="10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7345C" w:rsidRPr="0017345C" w:rsidRDefault="0017345C" w:rsidP="0017345C">
                        <w:pPr>
                          <w:spacing w:after="0" w:line="30" w:lineRule="atLeast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17345C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Student do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es not</w:t>
                        </w:r>
                        <w:r w:rsidRPr="0017345C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include a pro and/or a con related to the event.</w:t>
                        </w:r>
                      </w:p>
                    </w:tc>
                    <w:tc>
                      <w:tcPr>
                        <w:tcW w:w="9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7345C" w:rsidRPr="0017345C" w:rsidRDefault="0017345C" w:rsidP="0017345C">
                        <w:pPr>
                          <w:spacing w:after="0" w:line="30" w:lineRule="atLeast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17345C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 xml:space="preserve">Student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includes a pro or a con related to the event.</w:t>
                        </w:r>
                      </w:p>
                    </w:tc>
                    <w:tc>
                      <w:tcPr>
                        <w:tcW w:w="8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7345C" w:rsidRPr="0017345C" w:rsidRDefault="0017345C" w:rsidP="0017345C">
                        <w:pPr>
                          <w:spacing w:after="0" w:line="30" w:lineRule="atLeast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17345C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 xml:space="preserve">Student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includes a pro and a con related to the event.</w:t>
                        </w:r>
                      </w:p>
                    </w:tc>
                    <w:tc>
                      <w:tcPr>
                        <w:tcW w:w="8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7345C" w:rsidRPr="0017345C" w:rsidRDefault="0017345C" w:rsidP="0017345C">
                        <w:pPr>
                          <w:spacing w:after="0" w:line="30" w:lineRule="atLeast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17345C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 xml:space="preserve">Student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 xml:space="preserve">includes more than one pro </w:t>
                        </w:r>
                        <w:r w:rsidRPr="0017345C">
                          <w:rPr>
                            <w:rFonts w:ascii="Times New Roman" w:eastAsia="Times New Roman" w:hAnsi="Times New Roman" w:cs="Times New Roman"/>
                            <w:b/>
                            <w:sz w:val="20"/>
                            <w:szCs w:val="20"/>
                            <w:u w:val="single"/>
                          </w:rPr>
                          <w:t>and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 xml:space="preserve"> more than one con related to the event.</w:t>
                        </w:r>
                      </w:p>
                    </w:tc>
                    <w:tc>
                      <w:tcPr>
                        <w:tcW w:w="5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7345C" w:rsidRPr="0017345C" w:rsidRDefault="0017345C" w:rsidP="0017345C">
                        <w:pPr>
                          <w:spacing w:after="0" w:line="30" w:lineRule="atLeast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17345C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____</w:t>
                        </w:r>
                      </w:p>
                    </w:tc>
                  </w:tr>
                  <w:tr w:rsidR="0017345C" w:rsidRPr="0017345C" w:rsidTr="0017345C">
                    <w:trPr>
                      <w:trHeight w:val="330"/>
                      <w:tblCellSpacing w:w="0" w:type="dxa"/>
                    </w:trPr>
                    <w:tc>
                      <w:tcPr>
                        <w:tcW w:w="8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7345C" w:rsidRPr="0017345C" w:rsidRDefault="0017345C" w:rsidP="0017345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17345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Grammar and Spelling</w:t>
                        </w:r>
                      </w:p>
                    </w:tc>
                    <w:tc>
                      <w:tcPr>
                        <w:tcW w:w="10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7345C" w:rsidRPr="0017345C" w:rsidRDefault="0017345C" w:rsidP="0017345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17345C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Work has four or more spelling errors and/or grammatical errors.</w:t>
                        </w:r>
                      </w:p>
                    </w:tc>
                    <w:tc>
                      <w:tcPr>
                        <w:tcW w:w="9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7345C" w:rsidRPr="0017345C" w:rsidRDefault="0017345C" w:rsidP="0017345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17345C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Presentation has three misspellings and/or grammatical errors.</w:t>
                        </w:r>
                      </w:p>
                    </w:tc>
                    <w:tc>
                      <w:tcPr>
                        <w:tcW w:w="8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7345C" w:rsidRPr="0017345C" w:rsidRDefault="0017345C" w:rsidP="0017345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17345C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Presentation has no more than two misspellings and/or grammatical errors.</w:t>
                        </w:r>
                      </w:p>
                    </w:tc>
                    <w:tc>
                      <w:tcPr>
                        <w:tcW w:w="8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7345C" w:rsidRPr="0017345C" w:rsidRDefault="0017345C" w:rsidP="0017345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17345C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 xml:space="preserve">Presentation has </w:t>
                        </w:r>
                        <w:r w:rsidRPr="0017345C">
                          <w:rPr>
                            <w:rFonts w:ascii="Times New Roman" w:eastAsia="Times New Roman" w:hAnsi="Times New Roman" w:cs="Times New Roman"/>
                            <w:b/>
                            <w:sz w:val="20"/>
                            <w:szCs w:val="20"/>
                          </w:rPr>
                          <w:t>no</w:t>
                        </w:r>
                        <w:r w:rsidRPr="0017345C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 xml:space="preserve"> misspellings or grammatical errors.</w:t>
                        </w:r>
                      </w:p>
                    </w:tc>
                    <w:tc>
                      <w:tcPr>
                        <w:tcW w:w="5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7345C" w:rsidRPr="0017345C" w:rsidRDefault="0017345C" w:rsidP="0017345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17345C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____</w:t>
                        </w:r>
                      </w:p>
                    </w:tc>
                  </w:tr>
                  <w:tr w:rsidR="0017345C" w:rsidRPr="0017345C" w:rsidTr="0017345C">
                    <w:trPr>
                      <w:trHeight w:val="360"/>
                      <w:tblCellSpacing w:w="0" w:type="dxa"/>
                    </w:trPr>
                    <w:tc>
                      <w:tcPr>
                        <w:tcW w:w="8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7345C" w:rsidRPr="0017345C" w:rsidRDefault="0017345C" w:rsidP="0017345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Images</w:t>
                        </w:r>
                      </w:p>
                    </w:tc>
                    <w:tc>
                      <w:tcPr>
                        <w:tcW w:w="10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7345C" w:rsidRPr="0017345C" w:rsidRDefault="0017345C" w:rsidP="0017345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Wiki page does not include an image that relates to the event.</w:t>
                        </w:r>
                      </w:p>
                    </w:tc>
                    <w:tc>
                      <w:tcPr>
                        <w:tcW w:w="9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7345C" w:rsidRPr="0017345C" w:rsidRDefault="0017345C" w:rsidP="0017345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Wiki page has 1 image that relates to the event.</w:t>
                        </w:r>
                      </w:p>
                    </w:tc>
                    <w:tc>
                      <w:tcPr>
                        <w:tcW w:w="8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7345C" w:rsidRPr="0017345C" w:rsidRDefault="0017345C" w:rsidP="0017345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Wiki page has 2 images that relate to the event.</w:t>
                        </w:r>
                        <w:r w:rsidRPr="0017345C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8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7345C" w:rsidRPr="0017345C" w:rsidRDefault="0017345C" w:rsidP="0017345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Wiki page has 3-4 images (no more than 4) that relate to the event.</w:t>
                        </w:r>
                      </w:p>
                    </w:tc>
                    <w:tc>
                      <w:tcPr>
                        <w:tcW w:w="5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7345C" w:rsidRPr="0017345C" w:rsidRDefault="0017345C" w:rsidP="0017345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17345C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____</w:t>
                        </w:r>
                      </w:p>
                    </w:tc>
                  </w:tr>
                  <w:tr w:rsidR="0017345C" w:rsidRPr="0017345C" w:rsidTr="0017345C">
                    <w:trPr>
                      <w:tblCellSpacing w:w="0" w:type="dxa"/>
                    </w:trPr>
                    <w:tc>
                      <w:tcPr>
                        <w:tcW w:w="8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7345C" w:rsidRPr="0017345C" w:rsidRDefault="0017345C" w:rsidP="0017345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17345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10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7345C" w:rsidRPr="0017345C" w:rsidRDefault="0017345C" w:rsidP="0017345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17345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9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7345C" w:rsidRPr="0017345C" w:rsidRDefault="0017345C" w:rsidP="0017345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17345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8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7345C" w:rsidRPr="0017345C" w:rsidRDefault="0017345C" w:rsidP="0017345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17345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8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7345C" w:rsidRPr="0017345C" w:rsidRDefault="0017345C" w:rsidP="0017345C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17345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7"/>
                            <w:szCs w:val="27"/>
                          </w:rPr>
                          <w:t>Total----&gt;</w:t>
                        </w:r>
                      </w:p>
                    </w:tc>
                    <w:tc>
                      <w:tcPr>
                        <w:tcW w:w="5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7345C" w:rsidRPr="0017345C" w:rsidRDefault="0017345C" w:rsidP="0017345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17345C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____</w:t>
                        </w:r>
                      </w:p>
                    </w:tc>
                  </w:tr>
                  <w:tr w:rsidR="0017345C" w:rsidRPr="0017345C" w:rsidTr="0017345C">
                    <w:trPr>
                      <w:tblCellSpacing w:w="0" w:type="dxa"/>
                    </w:trPr>
                    <w:tc>
                      <w:tcPr>
                        <w:tcW w:w="8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7345C" w:rsidRPr="0017345C" w:rsidRDefault="0017345C" w:rsidP="0017345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0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7345C" w:rsidRPr="0017345C" w:rsidRDefault="0017345C" w:rsidP="0017345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9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7345C" w:rsidRPr="0017345C" w:rsidRDefault="0017345C" w:rsidP="0017345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8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7345C" w:rsidRPr="0017345C" w:rsidRDefault="0017345C" w:rsidP="0017345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8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7345C" w:rsidRPr="0017345C" w:rsidRDefault="0017345C" w:rsidP="0017345C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5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7345C" w:rsidRPr="0017345C" w:rsidRDefault="0017345C" w:rsidP="0017345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17345C" w:rsidRPr="0017345C" w:rsidRDefault="0017345C" w:rsidP="0017345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17345C" w:rsidRPr="0017345C" w:rsidRDefault="0017345C" w:rsidP="001734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7345C" w:rsidRPr="0017345C">
        <w:trPr>
          <w:trHeight w:val="30"/>
          <w:tblCellSpacing w:w="0" w:type="dxa"/>
        </w:trPr>
        <w:tc>
          <w:tcPr>
            <w:tcW w:w="0" w:type="auto"/>
            <w:vAlign w:val="center"/>
            <w:hideMark/>
          </w:tcPr>
          <w:p w:rsidR="004A652E" w:rsidRPr="004A652E" w:rsidRDefault="004A652E" w:rsidP="001734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A652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SCORING GUIDE: 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         </w:t>
            </w:r>
            <w:r w:rsidRPr="004A652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1 = 69%            2.0-2.4 = 74% / 2.5-2.9 = 79%     3 = 89%         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      </w:t>
            </w:r>
            <w:r w:rsidRPr="004A652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4 = 100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%     </w:t>
            </w:r>
          </w:p>
          <w:p w:rsidR="0017345C" w:rsidRPr="0017345C" w:rsidRDefault="0017345C" w:rsidP="001734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45C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Teacher Comments</w:t>
            </w:r>
            <w:r w:rsidRPr="0017345C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:rsidR="0017345C" w:rsidRPr="0017345C" w:rsidRDefault="0017345C" w:rsidP="0017345C">
            <w:pPr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45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7345C" w:rsidRPr="0017345C">
        <w:trPr>
          <w:trHeight w:val="30"/>
          <w:tblCellSpacing w:w="0" w:type="dxa"/>
        </w:trPr>
        <w:tc>
          <w:tcPr>
            <w:tcW w:w="0" w:type="auto"/>
            <w:vAlign w:val="center"/>
            <w:hideMark/>
          </w:tcPr>
          <w:p w:rsidR="0017345C" w:rsidRPr="0017345C" w:rsidRDefault="0017345C" w:rsidP="001734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45C">
              <w:rPr>
                <w:rFonts w:ascii="Times New Roman" w:eastAsia="Times New Roman" w:hAnsi="Times New Roman" w:cs="Times New Roman"/>
                <w:sz w:val="24"/>
                <w:szCs w:val="24"/>
              </w:rPr>
              <w:pict>
                <v:rect id="_x0000_i1026" style="width:0;height:1.5pt" o:hralign="center" o:hrstd="t" o:hrnoshade="t" o:hr="t" fillcolor="gray" stroked="f"/>
              </w:pict>
            </w:r>
          </w:p>
          <w:p w:rsidR="0017345C" w:rsidRPr="0017345C" w:rsidRDefault="0017345C" w:rsidP="0017345C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4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Powered by TeAch-nology.com- The Web Portal For Educators! (www.teach-nology.com)</w:t>
            </w:r>
          </w:p>
        </w:tc>
      </w:tr>
    </w:tbl>
    <w:p w:rsidR="000E6A88" w:rsidRDefault="004A652E"/>
    <w:sectPr w:rsidR="000E6A88" w:rsidSect="0080349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17345C"/>
    <w:rsid w:val="0017345C"/>
    <w:rsid w:val="004A652E"/>
    <w:rsid w:val="0080349D"/>
    <w:rsid w:val="008C74B2"/>
    <w:rsid w:val="009600BA"/>
    <w:rsid w:val="00D511CC"/>
    <w:rsid w:val="00E3031F"/>
    <w:rsid w:val="00F161A3"/>
    <w:rsid w:val="00F66B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349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1734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734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345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235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RCPS</Company>
  <LinksUpToDate>false</LinksUpToDate>
  <CharactersWithSpaces>1572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vnolley</dc:creator>
  <cp:keywords/>
  <dc:description/>
  <cp:lastModifiedBy>vnolley</cp:lastModifiedBy>
  <cp:revision>1</cp:revision>
  <dcterms:created xsi:type="dcterms:W3CDTF">2011-04-13T14:52:00Z</dcterms:created>
  <dcterms:modified xsi:type="dcterms:W3CDTF">2011-04-13T15:11:00Z</dcterms:modified>
</cp:coreProperties>
</file>